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22" w:rsidRDefault="00386F4C" w:rsidP="00386F4C">
      <w:pPr>
        <w:pStyle w:val="Standard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149B7">
        <w:rPr>
          <w:rFonts w:ascii="TH SarabunIT๙" w:hAnsi="TH SarabunIT๙" w:cs="TH SarabunIT๙"/>
          <w:noProof/>
          <w:lang w:eastAsia="en-US" w:bidi="th-TH"/>
        </w:rPr>
        <w:drawing>
          <wp:inline distT="0" distB="0" distL="0" distR="0" wp14:anchorId="1BA928BE" wp14:editId="438CBE77">
            <wp:extent cx="1075055" cy="1075055"/>
            <wp:effectExtent l="19050" t="0" r="0" b="0"/>
            <wp:docPr id="1" name="Picture 1" descr="logomj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j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22" w:rsidRDefault="00977D22" w:rsidP="00DA130C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77D22" w:rsidRPr="00977D22" w:rsidRDefault="00717494" w:rsidP="00977D22">
      <w:pPr>
        <w:pStyle w:val="Standard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  <w:lang w:bidi="th-TH"/>
        </w:rPr>
        <w:t>โครงการนิสิตปฏิบัติศาสนกิจกับการจัดการดอนปู่ตาป่าชุมชนพึ่งตนเองบ้าน</w:t>
      </w:r>
      <w:r w:rsidR="00FF2546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  <w:lang w:bidi="th-TH"/>
        </w:rPr>
        <w:t>ค้อ</w:t>
      </w:r>
    </w:p>
    <w:p w:rsidR="00977D22" w:rsidRPr="00977D22" w:rsidRDefault="00977D22" w:rsidP="00977D22">
      <w:pPr>
        <w:pStyle w:val="Standard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</w:pPr>
      <w:r w:rsidRPr="00977D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มหาวิทยาลัยมหาจุฬาลง</w:t>
      </w:r>
      <w:proofErr w:type="spellStart"/>
      <w:r w:rsidRPr="00977D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กรณ</w:t>
      </w:r>
      <w:proofErr w:type="spellEnd"/>
      <w:r w:rsidRPr="00977D2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ราชวิทยาลัย  วิทยาเขตอุบลราชธานี</w:t>
      </w:r>
    </w:p>
    <w:p w:rsidR="00977D22" w:rsidRPr="00977D22" w:rsidRDefault="00675464" w:rsidP="00977D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  <w:lang w:bidi="th-TH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109220</wp:posOffset>
            </wp:positionV>
            <wp:extent cx="2127250" cy="120650"/>
            <wp:effectExtent l="0" t="0" r="635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F1" w:rsidRPr="00516102" w:rsidRDefault="00EA20CB" w:rsidP="00DA130C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๑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ชื่อโครงการ</w:t>
      </w:r>
      <w:r w:rsidR="00BA66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67546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ab/>
      </w:r>
      <w:r w:rsidR="0071749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โครงการ</w:t>
      </w:r>
      <w:r w:rsidR="00BA6694" w:rsidRPr="00BA66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นิสิตปฏิบัติศาสนกิจกับการจัดการดอนปู่ตาป่าชุมชนพึ่งตนเองบ้านค้อ</w:t>
      </w:r>
      <w:r w:rsidR="00BA669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 </w:t>
      </w:r>
      <w:r w:rsidR="0006403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F1386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ตำบล</w:t>
      </w:r>
      <w:r w:rsidR="00FF25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กุดลาด</w:t>
      </w:r>
      <w:r w:rsidR="00F1386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67546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ab/>
      </w:r>
      <w:r w:rsidR="00F1386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อำเภอ</w:t>
      </w:r>
      <w:r w:rsidR="00BA669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เมือง  </w:t>
      </w:r>
      <w:r w:rsidR="00F1386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จังหวัดอุบลราชธานี</w:t>
      </w:r>
    </w:p>
    <w:p w:rsidR="00E25081" w:rsidRPr="00E25081" w:rsidRDefault="00E25081" w:rsidP="00E25081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๒.ความสอดคล้องกับงานในกิจการคณะสงฆ์ แผนพัฒนานิสิต </w:t>
      </w:r>
      <w:proofErr w:type="spellStart"/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และนว</w:t>
      </w:r>
      <w:proofErr w:type="spellEnd"/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ลักษณ์ ๙ ประการ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๒.๑ งานในกิจการคณะสงฆ์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๑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)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การปกครอง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๔) การศึกษาสงเคราะห์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๒) การเผยแผ่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25081">
        <w:rPr>
          <w:rFonts w:ascii="TH SarabunPSK" w:hAnsi="TH SarabunPSK" w:cs="TH SarabunPSK"/>
          <w:color w:val="000000" w:themeColor="text1"/>
          <w:lang w:bidi="th-TH"/>
        </w:rPr>
        <w:sym w:font="Wingdings 2" w:char="F052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๕) การสาธารณะสงเคราะห์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๓) </w:t>
      </w:r>
      <w:proofErr w:type="spellStart"/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การศา</w:t>
      </w:r>
      <w:proofErr w:type="spellEnd"/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สนศึกษา</w:t>
      </w: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๖) การสาธารณูปการ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๒.๒ แผนพัฒ</w:t>
      </w:r>
      <w:r w:rsidR="006754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นานิสิต ระยะ ๕ ปี (พ.ศ.๒๕๖๐-๒๕๖</w:t>
      </w:r>
      <w:r w:rsidR="006754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๔</w:t>
      </w: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๑) พัฒนานิสิตให้มีคุณภาพและ</w:t>
      </w:r>
      <w:proofErr w:type="spellStart"/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เป็นศา</w:t>
      </w:r>
      <w:proofErr w:type="spellEnd"/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สนทายาทที่มีศักยภาพ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lang w:bidi="th-TH"/>
        </w:rPr>
        <w:tab/>
      </w:r>
      <w:r w:rsidRPr="00E25081">
        <w:rPr>
          <w:rFonts w:ascii="TH SarabunPSK" w:hAnsi="TH SarabunPSK" w:cs="TH SarabunPSK"/>
          <w:color w:val="000000" w:themeColor="text1"/>
          <w:lang w:bidi="th-TH"/>
        </w:rPr>
        <w:sym w:font="Wingdings 2" w:char="F052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๒) ยกระดับกระบวนการทำงานสู่ความเป็นเลิศ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๓) จัดระบบบริการและสวัสดิการแก่นิสิตที่มีประสิทธิภาพ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๔) พัฒนาองค์กรสู่การเรียนรู้เพื่อพัฒนานิสิต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๒.๓ </w:t>
      </w:r>
      <w:proofErr w:type="spellStart"/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นว</w:t>
      </w:r>
      <w:proofErr w:type="spellEnd"/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ลักษณ์</w:t>
      </w:r>
      <w:r w:rsidR="006754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๙ ประการ</w:t>
      </w:r>
      <w:r w:rsidR="00675464"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ของนิสิตมหาวิทยาลัยมหาจุฬาลง</w:t>
      </w:r>
      <w:proofErr w:type="spellStart"/>
      <w:r w:rsidR="00675464"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กรณ</w:t>
      </w:r>
      <w:proofErr w:type="spellEnd"/>
      <w:r w:rsidR="00675464"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ราชวิทยาลัย</w:t>
      </w:r>
      <w:r w:rsidR="00675464" w:rsidRPr="00ED1D7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(MAHACHULA)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 - Morality     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มีปฏิปทาน่าเลื่อมใส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A - Awareness   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รู้เท่าทันความเปลี่ยนแปลงทางสังคม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H - Helpfulness 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มีศรัทธา อุทิศตนเพื่อพระพุทธศาสนา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A - Ability         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มีความสามารถในการแก้ปัญหา  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C - Curiosity      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มีความใฝ่รู้ใฝ่คิด  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lang w:bidi="th-TH"/>
        </w:rPr>
        <w:tab/>
      </w:r>
      <w:r w:rsidRPr="00E25081">
        <w:rPr>
          <w:rFonts w:ascii="TH SarabunPSK" w:hAnsi="TH SarabunPSK" w:cs="TH SarabunPSK"/>
          <w:color w:val="000000" w:themeColor="text1"/>
          <w:lang w:bidi="th-TH"/>
        </w:rPr>
        <w:sym w:font="Wingdings 2" w:char="F052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H - Hospitality  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 xml:space="preserve">มีน้ำใจเสียสละเพื่อส่วนรวม  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U - Universality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 xml:space="preserve">มีโลกทัศน์กว้างไกล  </w:t>
      </w:r>
    </w:p>
    <w:p w:rsidR="00E25081" w:rsidRPr="00ED1D7E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L - Leadership   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 xml:space="preserve">มีความเป็นผู้นำด้านจิตใจและปัญญา  </w:t>
      </w:r>
    </w:p>
    <w:p w:rsidR="00E25081" w:rsidRPr="00E25081" w:rsidRDefault="00E25081" w:rsidP="00E25081">
      <w:pPr>
        <w:pStyle w:val="Standard"/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7546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sym w:font="Wingdings 2" w:char="F02A"/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A - Aspiration       </w:t>
      </w:r>
      <w:r w:rsidRPr="00ED1D7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มีศักยภาพที่จะพัฒนาตนเองให้เพียบพร้อมด้วยคุณธรรมจริยธรรม</w:t>
      </w:r>
    </w:p>
    <w:p w:rsidR="001573F1" w:rsidRDefault="00E25081" w:rsidP="00717494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๓. 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หลักการและเหตุผล</w:t>
      </w:r>
    </w:p>
    <w:p w:rsidR="00C51D5B" w:rsidRDefault="000F0D80" w:rsidP="00717494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ดอนปู่ตา</w:t>
      </w:r>
      <w:r w:rsidR="00A12D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มาจากคำว่า ดอน + ปู่ตา  คำว่า</w:t>
      </w:r>
      <w:r w:rsidR="00064C4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A12D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ดอนในภาษาอีสานนั้นหมายถึงพื้นที่ที่สูง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น้ำท่วมไม่ถึง</w:t>
      </w:r>
      <w:r w:rsidR="00A12D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ส่วนคำว่า ปู่ตา นั้น หมายถึงบรรพบุรุษที่ล่วงลับไปแล้ว</w:t>
      </w:r>
      <w:r w:rsidR="00A12D3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6C18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หรือเรียก</w:t>
      </w:r>
      <w:r w:rsidR="00A12D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อีกอย่างหนึ่งว่า </w:t>
      </w:r>
      <w:r w:rsidR="00A12D3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“</w:t>
      </w:r>
      <w:r w:rsidR="00A12D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ผีปู่ตา</w:t>
      </w:r>
      <w:r w:rsidR="00A12D3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”</w:t>
      </w:r>
      <w:r w:rsidR="00A12D3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หมู่บ้านของชาวอีสาน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ทุกหมู่</w:t>
      </w:r>
      <w:r w:rsidR="006C18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บ้าน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ต้องมี “ดอนปู่ตา” </w:t>
      </w:r>
      <w:r w:rsidR="006C18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ซึ่ง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เป็นที่ประทับของผีปู่ตาหรือผีอารักษ์ของหมู่บ้าน 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ชาวบ้าน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เชื่อว่า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บริเวณ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ดอนปู่ตาเป็นพื้นที่ศักดิ์สิทธิ์ </w:t>
      </w:r>
      <w:r w:rsidR="006C18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จึงไม่กล้าตัดต้นไม้ในบริเวณนั้นและไม่กล้าจับสัตว์ต่างๆ ที่มีในดอนปู่ตามากินเป็นอาหาร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พื้นที่ของป่าดอน</w:t>
      </w:r>
      <w:r w:rsidR="006C18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ปู่ตาเป็นพื้นที่อนุรักษ์ของหมู่บ้าน เพราะ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เป็น</w:t>
      </w:r>
      <w:r w:rsidR="00577B22" w:rsidRPr="00577B2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ความเชื่อและตั้งเป็นกฎร่วมกันว่าเป็นบริเวณที่ห้ามตัดต้นไม้ และห้ามล่าสัตว์ จึงทำให้พืชและสัตว์มีพื้นที่ปลอดภัยได้อาศัยอยู่เพื่อการแพร่พันธุ์ไปยังพื้นที่อื่น</w:t>
      </w:r>
      <w:r w:rsidR="00265D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และป่าชุมชนยังเป็นที่ยึดเหนี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="00265D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ยวจิตใจของชาวบ้าน เป็นแหล่งกำเนิด</w:t>
      </w:r>
      <w:r w:rsidR="00064C4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ของจารีตประเพณีต่างๆมากมาย เช่น</w:t>
      </w:r>
      <w:r w:rsidR="006C189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65D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การเลี้ยงผีปู่</w:t>
      </w:r>
      <w:r w:rsidR="00FE7CB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ตา เป็นต้น  </w:t>
      </w:r>
      <w:r w:rsidR="00577B22" w:rsidRPr="00577B2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ซึ่ง</w:t>
      </w:r>
      <w:r w:rsidR="00265D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ชาวบ้านได้ปฏิบัติสืบต่อกันมาตั้งแต่อดีตจนถึงปัจจุบัน เป็นแหล่งรวมจิตใจ สร้างความสมานสามัคคี</w:t>
      </w:r>
      <w:r w:rsidR="00C51D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ของชาวบ้าน</w:t>
      </w:r>
      <w:r w:rsidR="00265D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อีกแหล่งหนึ่งที่สำคัญของหมู่บ้าน</w:t>
      </w:r>
      <w:r w:rsidR="00CE5A9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:rsidR="00577B22" w:rsidRDefault="00C51D5B" w:rsidP="00C51D5B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ซึ่งในปัจจุบัน </w:t>
      </w:r>
      <w:r w:rsidR="00CE5A9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ภายในดอนปู่ตา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นั้นชาวบ้านได้เข้า</w:t>
      </w:r>
      <w:r w:rsidR="00CE5A9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ไปเก็บของป่าหาเลี้ยงชีพ เช่น การเก็บผักป่าหาหน่อไม้ การเก็บเห็ด เป็นต้น ซึ่งทรัพยากรเหล่านั้นนับวันจะลดน้อยลงโดยไม่มีการทดแทนสิ่งที่เคยอุดมสมบูรณ์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ขาดการจัดการป่าไม้ พืชพันธุ์ต่างๆ ภายในดอนปู่ตา ซึ่งทำให้ชาวบ้านที่อาศัยดอนปู่ตาหาอาหารเลี</w:t>
      </w:r>
      <w:r w:rsidR="0038075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ยงชีพนั้น เริ่มหายากมากขึ้น และไม่มีการจัดการการเข้าไปใช้ประโยชน์จากดอนปู่ตาที่ชัดเจนอีกด้วย</w:t>
      </w:r>
    </w:p>
    <w:p w:rsidR="003705D7" w:rsidRPr="00E25081" w:rsidRDefault="00CE5A99" w:rsidP="00E25081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ดังนั้นนิสิตปฏิบัติศาสนกิจ มหาวิทยาลัยมหาจุฬาลง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ราช</w:t>
      </w:r>
      <w:r w:rsidR="00265D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วิทยาลัย วิทยาเขตอุบลราชธานี ต้องการที่จะมีส่วนร่วมในการเข้าไปร่วมจัดการพื้นที่ป่าชุมชนร่วมกับผู้นำหมู่บ้าน ประชาชน เยาวชน ฟื้นฟูป่าไม้ให้มีความอุดมสมบูรณ์ยิ่งขึ้น เพื่อสร้างจิตสำนึกในการอนุรักษ์</w:t>
      </w:r>
      <w:r w:rsidR="00C51D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ธรรมชาติและ</w:t>
      </w:r>
      <w:r w:rsidR="00265DE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สิ่งแวดล้อม</w:t>
      </w:r>
      <w:r w:rsidR="00C51D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ในพื้นที่ชุมชนของตนเอง</w:t>
      </w:r>
      <w:r w:rsid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กลุ่มนิสิตปฏิบัติศาสนกิจ</w:t>
      </w:r>
      <w:r w:rsidR="00C51D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จึงมีความต้องการที่จะ</w:t>
      </w:r>
      <w:r w:rsidR="0077418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จัดทำโครงการ</w:t>
      </w:r>
      <w:r w:rsidR="0077418D" w:rsidRPr="0077418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นิสิตปฏิบัติศาสนกิจกับการจัดการดอนปู่ตาป่าชุมชนพึ่งตนเองบ้าน</w:t>
      </w:r>
      <w:r w:rsidR="00FF254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ค้อ </w:t>
      </w:r>
      <w:r w:rsidR="00C51D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เพื่อ</w:t>
      </w:r>
      <w:r w:rsid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ตอบสนองต่อ</w:t>
      </w:r>
      <w:proofErr w:type="spellStart"/>
      <w:r w:rsid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พันธ</w:t>
      </w:r>
      <w:proofErr w:type="spellEnd"/>
      <w:r w:rsid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กิจของมหาวิทยาลัยและกิจการคณะสงฆ์</w:t>
      </w:r>
      <w:r w:rsidR="00C4209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</w:p>
    <w:p w:rsidR="001573F1" w:rsidRPr="00516102" w:rsidRDefault="00EA20CB" w:rsidP="001573F1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๔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วัตถุประสงค์</w:t>
      </w:r>
    </w:p>
    <w:p w:rsidR="00E46AA4" w:rsidRPr="00E46AA4" w:rsidRDefault="001573F1" w:rsidP="00E46AA4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610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A20C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๑</w:t>
      </w:r>
      <w:r w:rsidR="00E46A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E46AA4" w:rsidRPr="00E46AA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</w:t>
      </w:r>
      <w:r w:rsid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ศึกษาประวัติความเป็นมาและความสำคัญของดอนปู่ตาป่าชุมชนพึ่งตนเองบ้าน</w:t>
      </w:r>
      <w:r w:rsidR="00FF254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ค้อ</w:t>
      </w:r>
    </w:p>
    <w:p w:rsidR="00E46AA4" w:rsidRPr="00E46AA4" w:rsidRDefault="00EA20CB" w:rsidP="00E46AA4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๒</w:t>
      </w:r>
      <w:r w:rsidR="00E46AA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)  </w:t>
      </w:r>
      <w:r w:rsidR="00FB231D" w:rsidRPr="00E46AA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เพื่อสร้างจิตสำนึกในการอนุรักษ์</w:t>
      </w:r>
      <w:r w:rsid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ดอนปู่ตาป่าชุมชนพึ่งตนเอง</w:t>
      </w:r>
    </w:p>
    <w:p w:rsidR="001573F1" w:rsidRDefault="00EA20CB" w:rsidP="00E25081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๓</w:t>
      </w:r>
      <w:r w:rsidR="00E46A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เพื่อหาแนวทางในการฟื้นฟูและจัดการดอนปู่ตาป่าชุมชนพึ่งตนเอง</w:t>
      </w:r>
    </w:p>
    <w:p w:rsidR="001573F1" w:rsidRPr="00516102" w:rsidRDefault="00EA20CB" w:rsidP="00E46AA4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๕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 ขอบเขตการดำเนินงาน</w:t>
      </w:r>
    </w:p>
    <w:p w:rsidR="004B3B04" w:rsidRPr="00516102" w:rsidRDefault="001573F1" w:rsidP="001573F1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1610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A45D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- </w:t>
      </w:r>
      <w:r w:rsid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ดอนปู่ตาป่า</w:t>
      </w:r>
      <w:r w:rsidR="00E46AA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ชุมชน</w:t>
      </w:r>
      <w:r w:rsidR="00E46AA4" w:rsidRPr="00C4209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บ้าน</w:t>
      </w:r>
      <w:r w:rsidR="00FF254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ค้อ</w:t>
      </w:r>
      <w:r w:rsidR="00E46AA4" w:rsidRPr="00C4209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หมู่ที่ </w:t>
      </w:r>
      <w:r w:rsidR="00FF254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๑</w:t>
      </w:r>
      <w:r w:rsidR="008777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E46AA4" w:rsidRPr="00C4209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 หมู่ </w:t>
      </w:r>
      <w:r w:rsidR="00FF254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๑๒</w:t>
      </w:r>
      <w:r w:rsidR="008777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E46AA4" w:rsidRPr="00C4209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ตำบล</w:t>
      </w:r>
      <w:r w:rsidR="00FF254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กุดลาด</w:t>
      </w:r>
      <w:r w:rsidR="00E46AA4" w:rsidRPr="00C4209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อำเภอ</w:t>
      </w:r>
      <w:r w:rsidR="00FF254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เมือง</w:t>
      </w:r>
      <w:r w:rsidR="00E46AA4" w:rsidRPr="00C4209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จังหวัดอุบลราชธานี</w:t>
      </w:r>
    </w:p>
    <w:p w:rsidR="000A45DF" w:rsidRDefault="00EA20CB" w:rsidP="001573F1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๖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เป้าหมาย</w:t>
      </w:r>
      <w:r w:rsidR="001573F1" w:rsidRPr="00516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</w:p>
    <w:p w:rsidR="001573F1" w:rsidRPr="00516102" w:rsidRDefault="001573F1" w:rsidP="000A45DF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  <w:lang w:bidi="th-TH"/>
        </w:rPr>
      </w:pPr>
      <w:r w:rsidRPr="005161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bidi="th-TH"/>
        </w:rPr>
        <w:t>เชิงปริมาณ</w:t>
      </w:r>
    </w:p>
    <w:p w:rsidR="001573F1" w:rsidRPr="00963B9E" w:rsidRDefault="001573F1" w:rsidP="001573F1">
      <w:pPr>
        <w:pStyle w:val="Standard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</w:pPr>
      <w:r w:rsidRPr="00516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EA20C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๑</w:t>
      </w:r>
      <w:r w:rsidRPr="0051610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) </w:t>
      </w:r>
      <w:r w:rsidR="00963B9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พระภิกษ</w:t>
      </w:r>
      <w:r w:rsidR="00BF52B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ุ</w:t>
      </w:r>
      <w:r w:rsidR="00B42F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963B9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–</w:t>
      </w:r>
      <w:r w:rsidR="00963B9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สามเณร นักเรียน แ</w:t>
      </w:r>
      <w:r w:rsidR="00B42F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ละประชาชนบ้าน</w:t>
      </w:r>
      <w:r w:rsidR="00FF25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ค้อ</w:t>
      </w:r>
      <w:r w:rsidR="00B42F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ตำบล</w:t>
      </w:r>
      <w:r w:rsidR="00FF25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กุดลาด </w:t>
      </w:r>
      <w:r w:rsidR="00963B9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อำเภอ</w:t>
      </w:r>
      <w:r w:rsidR="00FF25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เมือง  </w:t>
      </w:r>
      <w:r w:rsidR="00963B9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จังหวัดอุบลราชธานี จำนวน   </w:t>
      </w:r>
      <w:r w:rsidR="00E82C8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๒๐๐</w:t>
      </w:r>
      <w:r w:rsidR="00963B9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รูป/คน</w:t>
      </w:r>
    </w:p>
    <w:p w:rsidR="001573F1" w:rsidRPr="00E25081" w:rsidRDefault="001573F1" w:rsidP="00E25081">
      <w:pPr>
        <w:pStyle w:val="Standard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  <w:lang w:bidi="th-TH"/>
        </w:rPr>
      </w:pPr>
      <w:r w:rsidRPr="0051610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FB231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๒</w:t>
      </w:r>
      <w:r w:rsidR="0095469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)</w:t>
      </w:r>
      <w:r w:rsidR="0095469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Pr="0051610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พื้นที่</w:t>
      </w:r>
      <w:r w:rsidR="00963B9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ดอนปู่ต</w:t>
      </w:r>
      <w:r w:rsidR="00B42F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าป่าชุมชนบ้าน</w:t>
      </w:r>
      <w:r w:rsidR="00FF25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ค้อ</w:t>
      </w:r>
      <w:r w:rsidR="00B42F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ตำบล</w:t>
      </w:r>
      <w:r w:rsidR="00FF25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กุดลาด</w:t>
      </w:r>
      <w:r w:rsidR="00963B9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อำเภอ</w:t>
      </w:r>
      <w:r w:rsidR="00FF25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>เมือง</w:t>
      </w:r>
      <w:r w:rsidR="00963B9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จังหวัดอุบลราชธานี</w:t>
      </w:r>
      <w:r w:rsidR="00FB231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B42F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                      </w:t>
      </w:r>
    </w:p>
    <w:p w:rsidR="001573F1" w:rsidRPr="00516102" w:rsidRDefault="001573F1" w:rsidP="001573F1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1610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161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bidi="th-TH"/>
        </w:rPr>
        <w:t>เชิงคุณภาพ</w:t>
      </w:r>
    </w:p>
    <w:p w:rsidR="00963B9E" w:rsidRPr="00FB231D" w:rsidRDefault="00FB231D" w:rsidP="00FB231D">
      <w:pPr>
        <w:tabs>
          <w:tab w:val="left" w:pos="842"/>
          <w:tab w:val="left" w:pos="156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๑</w:t>
      </w:r>
      <w:r w:rsidRP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="00B77F8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ผู้เข้าร่วมโครงการเกิด</w:t>
      </w:r>
      <w:r w:rsidR="00963B9E" w:rsidRPr="00FB231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จิตสำนึกในการอนุรักษ์</w:t>
      </w:r>
      <w:r w:rsidRPr="00FB231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ดอนปู่ตาป่าชุมชนพึ่งตอนเอง</w:t>
      </w:r>
    </w:p>
    <w:p w:rsidR="001573F1" w:rsidRPr="00516102" w:rsidRDefault="001573F1" w:rsidP="001573F1">
      <w:pPr>
        <w:tabs>
          <w:tab w:val="left" w:pos="842"/>
          <w:tab w:val="left" w:pos="156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1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A20C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๒</w:t>
      </w:r>
      <w:r w:rsidRPr="00516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) </w:t>
      </w:r>
      <w:r w:rsidR="00A0394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ผู้เข้าร่วมโครงการเกิดความสามัคคีในการฟื้นฟูและจัดการดอนปู่ตาป่าชุมชนพึ่งตนเอง</w:t>
      </w:r>
    </w:p>
    <w:p w:rsidR="00386F4C" w:rsidRDefault="001573F1" w:rsidP="00675464">
      <w:pPr>
        <w:tabs>
          <w:tab w:val="left" w:pos="842"/>
          <w:tab w:val="left" w:pos="156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16102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lastRenderedPageBreak/>
        <w:tab/>
      </w:r>
      <w:r w:rsidR="00EA20CB">
        <w:rPr>
          <w:rFonts w:ascii="TH SarabunPSK" w:hAnsi="TH SarabunPSK" w:cs="Angsana New"/>
          <w:color w:val="000000" w:themeColor="text1"/>
          <w:spacing w:val="-4"/>
          <w:sz w:val="32"/>
          <w:szCs w:val="32"/>
          <w:cs/>
          <w:lang w:bidi="th-TH"/>
        </w:rPr>
        <w:t>๓</w:t>
      </w:r>
      <w:r w:rsidRPr="0051610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) </w:t>
      </w:r>
      <w:r w:rsidRPr="0051610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เกิดการสร้างสังคมแห่งสุขภาวะ ทั้งทางกาย ทางจิตใจ ทางปัญญา และทางสังคม ในพื้นที่</w:t>
      </w:r>
      <w:r w:rsidR="00963B9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                  บ้าน</w:t>
      </w:r>
      <w:r w:rsidR="00FF25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ค้อ</w:t>
      </w:r>
      <w:r w:rsidR="00963B9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ตำบล</w:t>
      </w:r>
      <w:r w:rsidR="00FF25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กุดลาด</w:t>
      </w:r>
      <w:r w:rsidR="00963B9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อำเภอ</w:t>
      </w:r>
      <w:r w:rsidR="00FF25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เมือง</w:t>
      </w:r>
      <w:r w:rsidR="00963B9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จังหวัดอุบลราชธานี</w:t>
      </w:r>
    </w:p>
    <w:p w:rsidR="00386F4C" w:rsidRDefault="00386F4C" w:rsidP="001573F1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๗.  วิธีการดำเนินโครงการ</w:t>
      </w:r>
    </w:p>
    <w:p w:rsidR="0040291D" w:rsidRDefault="00386F4C" w:rsidP="00386F4C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ระยะเวลาการดำเนินงานโครงการ</w:t>
      </w:r>
      <w:r w:rsidR="006754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๑๐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1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เดือน (เดือน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พฤษภาคม ๒๕๖</w:t>
      </w:r>
      <w:r w:rsidR="003578E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16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– </w:t>
      </w:r>
      <w:r w:rsidRPr="0051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เดือน</w:t>
      </w:r>
      <w:r w:rsidR="003578E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กันยายน ๒๕๖๔</w:t>
      </w:r>
      <w:r w:rsidRPr="00516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)</w:t>
      </w:r>
    </w:p>
    <w:p w:rsidR="00675464" w:rsidRPr="003578ED" w:rsidRDefault="00675464" w:rsidP="00386F4C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20"/>
          <w:szCs w:val="20"/>
          <w:lang w:bidi="th-TH"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419"/>
        <w:gridCol w:w="419"/>
        <w:gridCol w:w="419"/>
        <w:gridCol w:w="419"/>
        <w:gridCol w:w="419"/>
        <w:gridCol w:w="419"/>
        <w:gridCol w:w="448"/>
        <w:gridCol w:w="455"/>
        <w:gridCol w:w="493"/>
        <w:gridCol w:w="422"/>
        <w:gridCol w:w="429"/>
        <w:gridCol w:w="425"/>
      </w:tblGrid>
      <w:tr w:rsidR="00675464" w:rsidRPr="005D51BE" w:rsidTr="00097CE0">
        <w:trPr>
          <w:trHeight w:val="432"/>
          <w:jc w:val="center"/>
        </w:trPr>
        <w:tc>
          <w:tcPr>
            <w:tcW w:w="3486" w:type="dxa"/>
            <w:vMerge w:val="restart"/>
            <w:vAlign w:val="center"/>
          </w:tcPr>
          <w:p w:rsidR="00675464" w:rsidRPr="005D51BE" w:rsidRDefault="00675464" w:rsidP="00097CE0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D51BE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กิจกรรม</w:t>
            </w:r>
          </w:p>
        </w:tc>
        <w:tc>
          <w:tcPr>
            <w:tcW w:w="5186" w:type="dxa"/>
            <w:gridSpan w:val="12"/>
          </w:tcPr>
          <w:p w:rsidR="00675464" w:rsidRPr="005D51BE" w:rsidRDefault="00675464" w:rsidP="00097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Pr="005D51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75464" w:rsidRPr="005D51BE" w:rsidRDefault="003578ED" w:rsidP="00097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="00675464" w:rsidRPr="005D5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.ค. ๒๕</w:t>
            </w:r>
            <w:r w:rsidR="00675464" w:rsidRPr="005D51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ก.พ</w:t>
            </w:r>
            <w:r w:rsidR="00675464" w:rsidRPr="005D5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="00675464" w:rsidRPr="005D5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78ED" w:rsidRPr="005D51BE" w:rsidTr="00097CE0">
        <w:trPr>
          <w:cantSplit/>
          <w:trHeight w:val="557"/>
          <w:jc w:val="center"/>
        </w:trPr>
        <w:tc>
          <w:tcPr>
            <w:tcW w:w="3486" w:type="dxa"/>
            <w:vMerge/>
          </w:tcPr>
          <w:p w:rsidR="003578ED" w:rsidRPr="005D51BE" w:rsidRDefault="003578ED" w:rsidP="00357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พ.ค</w:t>
            </w:r>
          </w:p>
        </w:tc>
        <w:tc>
          <w:tcPr>
            <w:tcW w:w="419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19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19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19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419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ต</w:t>
            </w:r>
            <w:r w:rsidRPr="005D51BE">
              <w:rPr>
                <w:rFonts w:ascii="TH SarabunIT๙" w:hAnsi="TH SarabunIT๙" w:cs="TH SarabunIT๙"/>
                <w:sz w:val="28"/>
                <w:cs/>
              </w:rPr>
              <w:t>.ค.</w:t>
            </w:r>
          </w:p>
        </w:tc>
        <w:tc>
          <w:tcPr>
            <w:tcW w:w="448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5D51BE">
              <w:rPr>
                <w:rFonts w:ascii="TH SarabunIT๙" w:hAnsi="TH SarabunIT๙" w:cs="TH SarabunIT๙"/>
                <w:sz w:val="28"/>
                <w:cs/>
              </w:rPr>
              <w:t>.ย</w:t>
            </w:r>
          </w:p>
        </w:tc>
        <w:tc>
          <w:tcPr>
            <w:tcW w:w="455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ธ</w:t>
            </w:r>
            <w:r w:rsidRPr="005D51BE">
              <w:rPr>
                <w:rFonts w:ascii="TH SarabunIT๙" w:hAnsi="TH SarabunIT๙" w:cs="TH SarabunIT๙"/>
                <w:sz w:val="28"/>
                <w:cs/>
              </w:rPr>
              <w:t>.ค</w:t>
            </w:r>
          </w:p>
        </w:tc>
        <w:tc>
          <w:tcPr>
            <w:tcW w:w="493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ม.ค</w:t>
            </w:r>
            <w:r w:rsidRPr="005D51B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422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ก.พ</w:t>
            </w:r>
            <w:r w:rsidRPr="005D51B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429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5D51BE">
              <w:rPr>
                <w:rFonts w:ascii="TH SarabunIT๙" w:hAnsi="TH SarabunIT๙" w:cs="TH SarabunIT๙"/>
                <w:sz w:val="28"/>
                <w:cs/>
              </w:rPr>
              <w:t>.ค.</w:t>
            </w:r>
          </w:p>
        </w:tc>
        <w:tc>
          <w:tcPr>
            <w:tcW w:w="425" w:type="dxa"/>
            <w:textDirection w:val="btLr"/>
            <w:vAlign w:val="center"/>
          </w:tcPr>
          <w:p w:rsidR="003578ED" w:rsidRPr="005D51BE" w:rsidRDefault="003578ED" w:rsidP="003578ED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5D51BE">
              <w:rPr>
                <w:rFonts w:ascii="TH SarabunIT๙" w:hAnsi="TH SarabunIT๙" w:cs="TH SarabunIT๙"/>
                <w:sz w:val="28"/>
                <w:cs/>
              </w:rPr>
              <w:t>.ย.</w:t>
            </w:r>
          </w:p>
        </w:tc>
      </w:tr>
      <w:tr w:rsidR="00675464" w:rsidRPr="005D51BE" w:rsidTr="00097CE0">
        <w:trPr>
          <w:trHeight w:val="432"/>
          <w:jc w:val="center"/>
        </w:trPr>
        <w:tc>
          <w:tcPr>
            <w:tcW w:w="3486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D5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ขั้นวางแผน (</w:t>
            </w:r>
            <w:r w:rsidRPr="005D51BE">
              <w:rPr>
                <w:rFonts w:ascii="TH SarabunIT๙" w:hAnsi="TH SarabunIT๙" w:cs="TH SarabunIT๙"/>
                <w:b/>
                <w:bCs/>
                <w:sz w:val="28"/>
              </w:rPr>
              <w:t>P</w:t>
            </w:r>
            <w:r w:rsidRPr="005D5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ทบทวนกิจกรรมในปีที่ผ่านมา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สำรวจความต้องการของกลุ่มเป้าหมาย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ประชุมวางแผนเพื่อจัดทำโครงการ</w:t>
            </w:r>
          </w:p>
        </w:tc>
        <w:tc>
          <w:tcPr>
            <w:tcW w:w="419" w:type="dxa"/>
          </w:tcPr>
          <w:p w:rsidR="00675464" w:rsidRPr="005D51BE" w:rsidRDefault="003578ED" w:rsidP="00097CE0">
            <w:pPr>
              <w:pStyle w:val="a8"/>
              <w:rPr>
                <w:rFonts w:ascii="TH SarabunIT๙" w:hAnsi="TH SarabunIT๙" w:cs="TH SarabunIT๙"/>
              </w:rPr>
            </w:pP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C5FC79B" wp14:editId="1179560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459105</wp:posOffset>
                      </wp:positionV>
                      <wp:extent cx="228600" cy="0"/>
                      <wp:effectExtent l="19685" t="69850" r="27940" b="73025"/>
                      <wp:wrapNone/>
                      <wp:docPr id="1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2A969" id="Line 2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36.15pt" to="12.3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" strokeweight="2.25pt">
                      <v:stroke endarrow="block"/>
                    </v:line>
                  </w:pict>
                </mc:Fallback>
              </mc:AlternateContent>
            </w:r>
            <w:r w:rsidRPr="005D51BE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6E55640" wp14:editId="572AD90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650240</wp:posOffset>
                      </wp:positionV>
                      <wp:extent cx="228600" cy="0"/>
                      <wp:effectExtent l="19685" t="67310" r="27940" b="75565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45036" id="Line 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51.2pt" to="13.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" strokeweight="2.25pt">
                      <v:stroke endarrow="block"/>
                    </v:line>
                  </w:pict>
                </mc:Fallback>
              </mc:AlternateContent>
            </w: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C662A0" wp14:editId="07C2847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292735</wp:posOffset>
                      </wp:positionV>
                      <wp:extent cx="228600" cy="0"/>
                      <wp:effectExtent l="20320" t="69215" r="27305" b="73660"/>
                      <wp:wrapNone/>
                      <wp:docPr id="1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0A4DB" id="Line 1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3.05pt" to="12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lkKQ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48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55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93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2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</w:tr>
      <w:tr w:rsidR="00675464" w:rsidRPr="005D51BE" w:rsidTr="00097CE0">
        <w:trPr>
          <w:trHeight w:val="280"/>
          <w:jc w:val="center"/>
        </w:trPr>
        <w:tc>
          <w:tcPr>
            <w:tcW w:w="3486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ขั้นการดำเนินงาน (</w:t>
            </w:r>
            <w:r w:rsidRPr="005D51BE">
              <w:rPr>
                <w:rFonts w:ascii="TH SarabunIT๙" w:hAnsi="TH SarabunIT๙" w:cs="TH SarabunIT๙"/>
                <w:b/>
                <w:bCs/>
                <w:sz w:val="28"/>
              </w:rPr>
              <w:t>D</w:t>
            </w:r>
            <w:r w:rsidRPr="005D5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เสนอขออนุมัติดำเนินโครงการ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ประชุม / แต่งตั้งคณะกรรมการดำเนินงาน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ประชาสัมพันธ์โครงการ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ประสานงานกับผู้เกี่ยวข้อง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ดำเนินโครงการ</w:t>
            </w: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3578ED" w:rsidP="00097CE0">
            <w:pPr>
              <w:pStyle w:val="a8"/>
              <w:rPr>
                <w:rFonts w:ascii="TH SarabunIT๙" w:hAnsi="TH SarabunIT๙" w:cs="TH SarabunIT๙"/>
              </w:rPr>
            </w:pP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F77A7D" wp14:editId="1022F05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285750</wp:posOffset>
                      </wp:positionV>
                      <wp:extent cx="227965" cy="3175"/>
                      <wp:effectExtent l="16510" t="66675" r="31750" b="73025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29BD" id="Line 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2.5pt" to="1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:rsidR="00675464" w:rsidRPr="005D51BE" w:rsidRDefault="003578ED" w:rsidP="00097CE0">
            <w:pPr>
              <w:pStyle w:val="a8"/>
              <w:rPr>
                <w:rFonts w:ascii="TH SarabunIT๙" w:hAnsi="TH SarabunIT๙" w:cs="TH SarabunIT๙"/>
              </w:rPr>
            </w:pP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54AAF0" wp14:editId="6C2E702F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641350</wp:posOffset>
                      </wp:positionV>
                      <wp:extent cx="743585" cy="0"/>
                      <wp:effectExtent l="19685" t="70485" r="27305" b="72390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358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8C797" id="Line 1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50.5pt" to="35.8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" strokeweight="2.25pt">
                      <v:stroke endarrow="block"/>
                    </v:line>
                  </w:pict>
                </mc:Fallback>
              </mc:AlternateContent>
            </w: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1D58EAF" wp14:editId="18CF8394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485140</wp:posOffset>
                      </wp:positionV>
                      <wp:extent cx="476250" cy="0"/>
                      <wp:effectExtent l="22860" t="71755" r="24765" b="71120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06B8D" id="Line 1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5pt,38.2pt" to="13.6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:rsidR="00675464" w:rsidRPr="005D51BE" w:rsidRDefault="003578ED" w:rsidP="00097CE0">
            <w:pPr>
              <w:pStyle w:val="a8"/>
              <w:rPr>
                <w:rFonts w:ascii="TH SarabunIT๙" w:hAnsi="TH SarabunIT๙" w:cs="TH SarabunIT๙"/>
              </w:rPr>
            </w:pP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457A863" wp14:editId="01E3A59A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820420</wp:posOffset>
                      </wp:positionV>
                      <wp:extent cx="516890" cy="0"/>
                      <wp:effectExtent l="22860" t="70485" r="31750" b="72390"/>
                      <wp:wrapNone/>
                      <wp:docPr id="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89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64719" id="Line 1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64.6pt" to="14.7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Y9KQ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3578ED" w:rsidP="00097CE0">
            <w:pPr>
              <w:pStyle w:val="a8"/>
              <w:rPr>
                <w:rFonts w:ascii="TH SarabunIT๙" w:hAnsi="TH SarabunIT๙" w:cs="TH SarabunIT๙"/>
              </w:rPr>
            </w:pP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6A2446" wp14:editId="2DFE6AE5">
                      <wp:simplePos x="0" y="0"/>
                      <wp:positionH relativeFrom="column">
                        <wp:posOffset>-302260</wp:posOffset>
                      </wp:positionH>
                      <wp:positionV relativeFrom="paragraph">
                        <wp:posOffset>944880</wp:posOffset>
                      </wp:positionV>
                      <wp:extent cx="450195" cy="0"/>
                      <wp:effectExtent l="0" t="95250" r="0" b="9525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09636" id="Line 1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pt,74.4pt" to="11.6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wX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48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55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93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2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</w:tr>
      <w:tr w:rsidR="00675464" w:rsidRPr="005D51BE" w:rsidTr="00097CE0">
        <w:trPr>
          <w:trHeight w:val="432"/>
          <w:jc w:val="center"/>
        </w:trPr>
        <w:tc>
          <w:tcPr>
            <w:tcW w:w="3486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การติดตามประเมินผล (</w:t>
            </w:r>
            <w:r w:rsidRPr="005D51BE">
              <w:rPr>
                <w:rFonts w:ascii="TH SarabunIT๙" w:hAnsi="TH SarabunIT๙" w:cs="TH SarabunIT๙"/>
                <w:b/>
                <w:bCs/>
                <w:sz w:val="28"/>
              </w:rPr>
              <w:t>C</w:t>
            </w:r>
            <w:r w:rsidRPr="005D5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การประเมินระหว่างดำเนินโครงการ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การประเมินหลังการดำเนินโครงการ</w:t>
            </w: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48" w:type="dxa"/>
          </w:tcPr>
          <w:p w:rsidR="00675464" w:rsidRPr="005D51BE" w:rsidRDefault="003578ED" w:rsidP="00097CE0">
            <w:pPr>
              <w:pStyle w:val="a8"/>
              <w:rPr>
                <w:rFonts w:ascii="TH SarabunIT๙" w:hAnsi="TH SarabunIT๙" w:cs="TH SarabunIT๙"/>
              </w:rPr>
            </w:pP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92B85B" wp14:editId="33B74982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292100</wp:posOffset>
                      </wp:positionV>
                      <wp:extent cx="779780" cy="0"/>
                      <wp:effectExtent l="19685" t="73025" r="29210" b="69850"/>
                      <wp:wrapNone/>
                      <wp:docPr id="1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7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F4DE8" id="Line 1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5pt,23pt" to="25.0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55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93" w:type="dxa"/>
          </w:tcPr>
          <w:p w:rsidR="00675464" w:rsidRPr="005D51BE" w:rsidRDefault="003578ED" w:rsidP="00097CE0">
            <w:pPr>
              <w:pStyle w:val="a8"/>
              <w:rPr>
                <w:rFonts w:ascii="TH SarabunIT๙" w:hAnsi="TH SarabunIT๙" w:cs="TH SarabunIT๙"/>
              </w:rPr>
            </w:pP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8BE0E3" wp14:editId="263F241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452755</wp:posOffset>
                      </wp:positionV>
                      <wp:extent cx="227965" cy="0"/>
                      <wp:effectExtent l="22225" t="70485" r="26035" b="7239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CB6C1" id="Line 1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35.65pt" to="15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m/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2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</w:tr>
      <w:tr w:rsidR="00675464" w:rsidRPr="005D51BE" w:rsidTr="00097CE0">
        <w:trPr>
          <w:trHeight w:val="447"/>
          <w:jc w:val="center"/>
        </w:trPr>
        <w:tc>
          <w:tcPr>
            <w:tcW w:w="3486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 การปรับปรุงแก้ไข (</w:t>
            </w:r>
            <w:r w:rsidRPr="005D51BE">
              <w:rPr>
                <w:rFonts w:ascii="TH SarabunIT๙" w:hAnsi="TH SarabunIT๙" w:cs="TH SarabunIT๙"/>
                <w:b/>
                <w:bCs/>
                <w:sz w:val="28"/>
              </w:rPr>
              <w:t>A</w:t>
            </w:r>
            <w:r w:rsidRPr="005D5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5D51BE">
              <w:rPr>
                <w:rFonts w:ascii="TH SarabunIT๙" w:hAnsi="TH SarabunIT๙" w:cs="TH SarabunIT๙"/>
                <w:sz w:val="28"/>
                <w:cs/>
              </w:rPr>
              <w:t>- สรุปและรายงานผลการดำเนินโครงการ</w:t>
            </w: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1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48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55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93" w:type="dxa"/>
          </w:tcPr>
          <w:p w:rsidR="00675464" w:rsidRPr="005D51BE" w:rsidRDefault="003578ED" w:rsidP="00097CE0">
            <w:pPr>
              <w:pStyle w:val="a8"/>
              <w:rPr>
                <w:rFonts w:ascii="TH SarabunIT๙" w:hAnsi="TH SarabunIT๙" w:cs="TH SarabunIT๙"/>
              </w:rPr>
            </w:pPr>
            <w:r w:rsidRPr="005D51B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F57F545" wp14:editId="4C69486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287655</wp:posOffset>
                      </wp:positionV>
                      <wp:extent cx="227965" cy="0"/>
                      <wp:effectExtent l="22225" t="68580" r="26035" b="74295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DF855" id="Line 1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22.65pt" to="15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" strokeweight="2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2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9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:rsidR="00675464" w:rsidRPr="005D51BE" w:rsidRDefault="00675464" w:rsidP="00097CE0">
            <w:pPr>
              <w:pStyle w:val="a8"/>
              <w:rPr>
                <w:rFonts w:ascii="TH SarabunIT๙" w:hAnsi="TH SarabunIT๙" w:cs="TH SarabunIT๙"/>
              </w:rPr>
            </w:pPr>
          </w:p>
        </w:tc>
      </w:tr>
    </w:tbl>
    <w:p w:rsidR="00386F4C" w:rsidRPr="00386F4C" w:rsidRDefault="00386F4C" w:rsidP="00386F4C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86F4C" w:rsidRPr="003578ED" w:rsidRDefault="00386F4C" w:rsidP="001573F1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2"/>
          <w:szCs w:val="2"/>
          <w:lang w:bidi="th-TH"/>
        </w:rPr>
      </w:pPr>
    </w:p>
    <w:p w:rsidR="00386F4C" w:rsidRDefault="00386F4C" w:rsidP="00386F4C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๘</w:t>
      </w:r>
      <w:r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ผลประโยชน์ที่คาดว่าจะได้รับ</w:t>
      </w:r>
    </w:p>
    <w:p w:rsidR="00386F4C" w:rsidRPr="00E457D7" w:rsidRDefault="00386F4C" w:rsidP="00386F4C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E457D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๑) ทราบประวัติความเป็นมาและข้อมูลพื้นฐานของชุมชนบ้าน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ค้อ</w:t>
      </w:r>
    </w:p>
    <w:p w:rsidR="00386F4C" w:rsidRDefault="00386F4C" w:rsidP="00386F4C">
      <w:pPr>
        <w:tabs>
          <w:tab w:val="left" w:pos="842"/>
          <w:tab w:val="left" w:pos="1562"/>
        </w:tabs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bidi="th-TH"/>
        </w:rPr>
        <w:t xml:space="preserve">          </w:t>
      </w:r>
      <w:r w:rsidRPr="003578E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๒</w:t>
      </w:r>
      <w:r w:rsidRPr="00E457D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E457D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พื้นที่ป่าดอนปู่ตาได้รับการฟื้นฟูและการจัดการในทิศทางที่ดีขึ้น</w:t>
      </w:r>
    </w:p>
    <w:p w:rsidR="00386F4C" w:rsidRPr="00E457D7" w:rsidRDefault="00386F4C" w:rsidP="00386F4C">
      <w:pPr>
        <w:tabs>
          <w:tab w:val="left" w:pos="842"/>
          <w:tab w:val="left" w:pos="1562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</w:t>
      </w:r>
      <w:r w:rsidRPr="00E457D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๓</w:t>
      </w:r>
      <w:r w:rsidRPr="00E457D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E457D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เกิดความสามัคคีในการร่วมกันอนุรักษ์พื้นที่ดอนปู่ตา</w:t>
      </w:r>
    </w:p>
    <w:p w:rsidR="00386F4C" w:rsidRPr="00E457D7" w:rsidRDefault="00386F4C" w:rsidP="00386F4C">
      <w:pPr>
        <w:tabs>
          <w:tab w:val="left" w:pos="842"/>
          <w:tab w:val="left" w:pos="1562"/>
        </w:tabs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</w:t>
      </w:r>
      <w:r w:rsidRPr="00E457D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๔</w:t>
      </w:r>
      <w:r w:rsidRPr="00E457D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E457D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สามารถทำรายงานถอดบทเรียนการปฏิบัติศาสนกิจของพระนิสิตวิทยาเขต</w:t>
      </w:r>
      <w:r w:rsidRPr="00E457D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อุบลราชธานี</w:t>
      </w:r>
    </w:p>
    <w:p w:rsidR="00386F4C" w:rsidRPr="00E457D7" w:rsidRDefault="00386F4C" w:rsidP="00386F4C">
      <w:pP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86F4C" w:rsidRPr="00516102" w:rsidRDefault="00386F4C" w:rsidP="00386F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๙</w:t>
      </w:r>
      <w:r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การประเมินผล</w:t>
      </w:r>
    </w:p>
    <w:p w:rsidR="00386F4C" w:rsidRDefault="00386F4C" w:rsidP="00386F4C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161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๑)  มีผู้เข้าร่วมโครงการไม่น้อยกว่า ๘๐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%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ตามเกณฑ์ที่ตั้งไว้</w:t>
      </w:r>
    </w:p>
    <w:p w:rsidR="00386F4C" w:rsidRDefault="00386F4C" w:rsidP="00386F4C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๒)  มีฐานข้อมูลผู้เข้าร่วมโครงการ</w:t>
      </w:r>
    </w:p>
    <w:p w:rsidR="00386F4C" w:rsidRDefault="00386F4C" w:rsidP="00386F4C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๓)  พื้นที่จัดทำโครงการมีความอุดมสมบูรณ์มากยิ่งขึ้น</w:t>
      </w:r>
    </w:p>
    <w:p w:rsidR="00386F4C" w:rsidRPr="00A630DF" w:rsidRDefault="00386F4C" w:rsidP="00386F4C">
      <w:pPr>
        <w:pStyle w:val="Standard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๔ ) มีการใช้แบบสอบถามและการสัมภาษณ์เพื่อทราบถึงความพึงพอใจของผู้เข้าร่วมโครงการ</w:t>
      </w:r>
    </w:p>
    <w:p w:rsidR="00386F4C" w:rsidRDefault="00386F4C" w:rsidP="00386F4C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386F4C" w:rsidRDefault="00386F4C" w:rsidP="001573F1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386F4C" w:rsidRDefault="00386F4C" w:rsidP="001573F1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386F4C" w:rsidRDefault="00386F4C" w:rsidP="001573F1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73F1" w:rsidRPr="00516102" w:rsidRDefault="00EA20CB" w:rsidP="001573F1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๑</w:t>
      </w:r>
      <w:r w:rsidR="00386F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๐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ที่ปรึกษาโครงการ</w:t>
      </w:r>
    </w:p>
    <w:p w:rsidR="001573F1" w:rsidRPr="00516102" w:rsidRDefault="001573F1" w:rsidP="001573F1">
      <w:pPr>
        <w:tabs>
          <w:tab w:val="left" w:pos="842"/>
          <w:tab w:val="left" w:pos="1562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="00EA20CB">
        <w:rPr>
          <w:rFonts w:ascii="TH SarabunPSK" w:hAnsi="TH SarabunPSK" w:cs="Angsana New"/>
          <w:color w:val="000000" w:themeColor="text1"/>
          <w:sz w:val="32"/>
          <w:szCs w:val="32"/>
          <w:cs/>
          <w:lang w:bidi="th-TH"/>
        </w:rPr>
        <w:t>๑</w:t>
      </w:r>
      <w:r w:rsidRPr="0051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5A375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พระครูกิตติ</w:t>
      </w:r>
      <w:proofErr w:type="spellStart"/>
      <w:r w:rsidR="005A375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คุโณ</w:t>
      </w:r>
      <w:proofErr w:type="spellEnd"/>
      <w:r w:rsidR="005A375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ภาส </w:t>
      </w:r>
      <w:r w:rsidR="00386F4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</w:t>
      </w:r>
      <w:r w:rsidR="005A375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ผู้อำนวยการวิทยาลัยสงฆ์อุบลราชธานี</w:t>
      </w:r>
    </w:p>
    <w:p w:rsidR="001573F1" w:rsidRPr="00516102" w:rsidRDefault="001573F1" w:rsidP="001573F1">
      <w:pPr>
        <w:tabs>
          <w:tab w:val="left" w:pos="842"/>
          <w:tab w:val="left" w:pos="1562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16102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EA20CB">
        <w:rPr>
          <w:rFonts w:ascii="TH SarabunPSK" w:hAnsi="TH SarabunPSK" w:cs="Angsana New"/>
          <w:color w:val="000000" w:themeColor="text1"/>
          <w:sz w:val="32"/>
          <w:szCs w:val="32"/>
          <w:cs/>
          <w:lang w:bidi="th-TH"/>
        </w:rPr>
        <w:t>๒</w:t>
      </w:r>
      <w:r w:rsidRPr="0051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3519D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พระครูปลัด</w:t>
      </w:r>
      <w:proofErr w:type="spellStart"/>
      <w:r w:rsidR="003519D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หงษ์</w:t>
      </w:r>
      <w:proofErr w:type="spellEnd"/>
      <w:r w:rsidR="005A375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หิน </w:t>
      </w:r>
      <w:proofErr w:type="spellStart"/>
      <w:r w:rsidR="005A375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ฐิตธมฺ</w:t>
      </w:r>
      <w:proofErr w:type="spellEnd"/>
      <w:r w:rsidR="005A375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โม</w:t>
      </w:r>
      <w:r w:rsidR="00386F4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นักวิชาการศึกษา (ฝ่ายกิจการนิสิต)</w:t>
      </w:r>
    </w:p>
    <w:p w:rsidR="00386F4C" w:rsidRPr="00386F4C" w:rsidRDefault="00386F4C" w:rsidP="00386F4C">
      <w:pPr>
        <w:pStyle w:val="Standard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</w:t>
      </w:r>
      <w:r w:rsidRPr="00053AD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Pr="00053A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:rsidR="00386F4C" w:rsidRDefault="00386F4C" w:rsidP="00386F4C">
      <w:pPr>
        <w:pStyle w:val="Standard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๑) พระภา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นุวัฒน์อํ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สุกาโม  (พันนาศรี)   หัวหน้าโครงการ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 ครุศาสตร์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สาขาวิชาหลักสูตรและการสอน เอก การสอนภาษาอังกฤษ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สังกัดวัดวารินทราราม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ตำบลวารินชำราบอำเภอวารินชำราบจังหวัดอุบลราชธานี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รหัสไปรษณีย์๓๔๑๙๐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ชื่อเจ้าอาวาส พระศรีรัต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โนบล</w:t>
      </w:r>
      <w:proofErr w:type="spellEnd"/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เบอร์โทรพระนิสิต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๐๘๗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๔๓๐๒๒๖๕</w:t>
      </w:r>
    </w:p>
    <w:p w:rsidR="00386F4C" w:rsidRDefault="00386F4C" w:rsidP="00386F4C">
      <w:pPr>
        <w:pStyle w:val="Standard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86F4C" w:rsidRDefault="00386F4C" w:rsidP="00386F4C">
      <w:pPr>
        <w:pStyle w:val="Standard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๒)   พระมหาอุดมศักดิ์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ปญฺญาภิวฑฺฒ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โน  (ทรัพย์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)  เลขานุการ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 ครุศาสตร์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สาขาวิชาหลักสูตรและการสอน เอก การสอนภาษาอังกฤษ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 วัดมหาวนาราม พระอารามหลวง ตำบลในเมือง  อำเภอเมือง จังหวัดอุบลราชธานี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รหัสไปรษณีย์ ๓๔๐๐๐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ชื่อเจ้าอาวาส พระครูสารกิจโกศล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เบอร์โทรพระนิสิต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๙๖-๐๐๗๔๓๙๖</w:t>
      </w:r>
    </w:p>
    <w:p w:rsidR="00386F4C" w:rsidRDefault="00386F4C" w:rsidP="00386F4C">
      <w:pPr>
        <w:ind w:left="720"/>
      </w:pPr>
    </w:p>
    <w:p w:rsidR="00386F4C" w:rsidRDefault="00386F4C" w:rsidP="00386F4C">
      <w:pPr>
        <w:pStyle w:val="Standard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๓)   พระมหาวีระชัย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จิรกิตฺ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โสภโณ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(ว่องไว)  สมาชิก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 ครุศาสตร์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สาขาวิชาหลักสูตรและการสอน เอก การสอนภาษาอังกฤษ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 วัดมหาวนาราม พระอารามหลวง ตำบลในเมือง  อำเภอเมือง จังหวัดอุบลราชธานี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รหัสไปรษณีย์ ๓๔๐๐๐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ชื่อเจ้าอาวาส พระครูสารกิจโกศล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เบอร์โทรพระนิสิต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๐๘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๓- ๗๒๘๐๑๕๕</w:t>
      </w:r>
    </w:p>
    <w:p w:rsidR="00386F4C" w:rsidRDefault="00386F4C" w:rsidP="00386F4C">
      <w:pPr>
        <w:pStyle w:val="Standard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86F4C" w:rsidRDefault="00386F4C" w:rsidP="00386F4C">
      <w:pPr>
        <w:pStyle w:val="Standard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๔)  พระวงษ์ทอง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สุภทฺ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โท  (ต่อมคำ)   สมาชิก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 ครุศาสตร์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สาขาวิชาหลักสูตรและการสอน เอก สังคมศึกษา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 วัดมหาวนาราม พระอารามหลวง ตำบลในเมือง  อำเภอเมือง จังหวัดอุบลราชธานี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รหัสไปรษณีย์ ๓๔๐๐๐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ชื่อเจ้าอาวาส พระครูสารกิจโกศล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เบอร์โทรพระนิสิต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๐๘๕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-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๐๒๘๕๙๐๗</w:t>
      </w:r>
    </w:p>
    <w:p w:rsidR="00386F4C" w:rsidRDefault="00386F4C" w:rsidP="00386F4C">
      <w:pPr>
        <w:ind w:left="720"/>
      </w:pPr>
    </w:p>
    <w:p w:rsidR="00386F4C" w:rsidRDefault="00386F4C" w:rsidP="00386F4C">
      <w:pPr>
        <w:pStyle w:val="Standard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๕)  พระทศพล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กิตฺวณฺโณ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(บุญ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ฮุ้ย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)  สมาชิก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 ครุศาสตร์  สาขาวิชาหลักสูตรและการสอน เอก การสอนภาษาอังกฤษ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 วัดศรีประดู่ ตำบลในเมือง  อำเภอเมือง จังหวัดอุบลราชธานี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รหัสไปรษณีย์ ๓๔๐๐๐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ชื่อเจ้าอาวาส  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ครูถิร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ธรรมสิริ</w:t>
      </w:r>
    </w:p>
    <w:p w:rsidR="00386F4C" w:rsidRDefault="00386F4C" w:rsidP="00386F4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เบอร์โทรพระนิสิต </w:t>
      </w:r>
    </w:p>
    <w:p w:rsidR="00386F4C" w:rsidRDefault="00386F4C" w:rsidP="00386F4C">
      <w:pPr>
        <w:pStyle w:val="Standard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86F4C" w:rsidRDefault="00386F4C" w:rsidP="00386F4C">
      <w:pPr>
        <w:pStyle w:val="Standard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 ๖)  พระทับอรุณ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ริวฑฺฒ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โน (ศรีพิทักษ์)  สมาชิก 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คณะครุศาสตร์ สาขาวิชาหลักสูตรและการสอน เอก สังคมศึกษา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 วัดด้ามพร้า ตำบลขามใหญ่  อำเภอเมือง จังหวัดอุบลราชธานี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รหัสไปรษณีย์ ๓๔๐๐๐ ชื่อเจ้าอาวาส พระครูวิจิตร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สนการ</w:t>
      </w:r>
    </w:p>
    <w:p w:rsidR="00386F4C" w:rsidRDefault="00386F4C" w:rsidP="00386F4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เบอร์โทรพระนิสิต ๐๘๑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๕๔๙๔๒๖๑</w:t>
      </w:r>
    </w:p>
    <w:p w:rsidR="00386F4C" w:rsidRDefault="00386F4C" w:rsidP="00386F4C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86F4C" w:rsidRDefault="00386F4C" w:rsidP="00386F4C">
      <w:pPr>
        <w:pStyle w:val="Standard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๗)   พระเจตพล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คุตฺตธมฺ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โม สมาชิก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 ครุศาสตร์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สาขาวิชาหลักสูตรและการสอน เอก สังคมศึกษา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 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สารพัฒ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นึก ตำบลในเมือง  อำเภอเมือง จังหวัดอุบลราชธานี</w:t>
      </w:r>
    </w:p>
    <w:p w:rsidR="00386F4C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รหัสไปรษณีย์ ๓๔๐๐๐ ชื่อเจ้าอาวาส พระครูสาร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สีลคุณ</w:t>
      </w:r>
      <w:proofErr w:type="spellEnd"/>
    </w:p>
    <w:p w:rsidR="00386F4C" w:rsidRPr="00CE6311" w:rsidRDefault="00386F4C" w:rsidP="00386F4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เบอร์โทรพระนิสิต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๙๐-๖๑๐๘๘๕๔</w:t>
      </w:r>
    </w:p>
    <w:p w:rsidR="00386F4C" w:rsidRDefault="00386F4C" w:rsidP="00386F4C">
      <w:pPr>
        <w:ind w:left="720"/>
        <w:rPr>
          <w:lang w:bidi="th-TH"/>
        </w:rPr>
      </w:pPr>
    </w:p>
    <w:p w:rsidR="00386F4C" w:rsidRPr="00134BE1" w:rsidRDefault="00386F4C" w:rsidP="00386F4C">
      <w:pPr>
        <w:ind w:left="72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34BE1">
        <w:rPr>
          <w:rFonts w:ascii="TH SarabunPSK" w:hAnsi="TH SarabunPSK" w:cs="TH SarabunPSK"/>
          <w:sz w:val="32"/>
          <w:szCs w:val="32"/>
          <w:cs/>
          <w:lang w:bidi="th-TH"/>
        </w:rPr>
        <w:t>๘) สามเณรสุทธิพงศ์  ผมทำ  สมาชิก</w:t>
      </w:r>
    </w:p>
    <w:p w:rsidR="00386F4C" w:rsidRPr="00134BE1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34BE1">
        <w:rPr>
          <w:rFonts w:ascii="TH SarabunPSK" w:hAnsi="TH SarabunPSK" w:cs="TH SarabunPSK"/>
          <w:sz w:val="32"/>
          <w:szCs w:val="32"/>
          <w:cs/>
          <w:lang w:bidi="th-TH"/>
        </w:rPr>
        <w:t>คณะ ครุศาสตร์</w:t>
      </w:r>
      <w:r w:rsidRPr="00134BE1">
        <w:rPr>
          <w:rFonts w:ascii="TH SarabunPSK" w:hAnsi="TH SarabunPSK" w:cs="TH SarabunPSK"/>
          <w:sz w:val="32"/>
          <w:szCs w:val="32"/>
          <w:cs/>
          <w:lang w:bidi="th-TH"/>
        </w:rPr>
        <w:tab/>
        <w:t>สาขาวิชาหลักสูตรและการสอน เอก สังคมศึกษา</w:t>
      </w:r>
    </w:p>
    <w:p w:rsidR="00386F4C" w:rsidRPr="00134BE1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34BE1">
        <w:rPr>
          <w:rFonts w:ascii="TH SarabunPSK" w:hAnsi="TH SarabunPSK" w:cs="TH SarabunPSK"/>
          <w:sz w:val="32"/>
          <w:szCs w:val="32"/>
          <w:cs/>
          <w:lang w:bidi="th-TH"/>
        </w:rPr>
        <w:t>สังกัด วัดป่าใหญ่ ตำบลในเมือง  อำเภอเมือง จังหวัดอุบลราชธานี</w:t>
      </w:r>
    </w:p>
    <w:p w:rsidR="00386F4C" w:rsidRPr="00134BE1" w:rsidRDefault="00386F4C" w:rsidP="00386F4C">
      <w:pPr>
        <w:pStyle w:val="Standard"/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34BE1">
        <w:rPr>
          <w:rFonts w:ascii="TH SarabunPSK" w:hAnsi="TH SarabunPSK" w:cs="TH SarabunPSK"/>
          <w:sz w:val="32"/>
          <w:szCs w:val="32"/>
          <w:cs/>
          <w:lang w:bidi="th-TH"/>
        </w:rPr>
        <w:t>รหัสไปรษณีย์ ๓๔๐๐๐ ชื่อเจ้าอาวาส พระครูสารกิจโกศล</w:t>
      </w:r>
    </w:p>
    <w:p w:rsidR="00386F4C" w:rsidRPr="00134BE1" w:rsidRDefault="00386F4C" w:rsidP="00386F4C">
      <w:pPr>
        <w:ind w:left="720"/>
        <w:rPr>
          <w:rFonts w:ascii="TH SarabunPSK" w:hAnsi="TH SarabunPSK" w:cs="TH SarabunPSK"/>
          <w:sz w:val="32"/>
          <w:szCs w:val="32"/>
        </w:rPr>
      </w:pPr>
      <w:r w:rsidRPr="00134BE1">
        <w:rPr>
          <w:rFonts w:ascii="TH SarabunPSK" w:hAnsi="TH SarabunPSK" w:cs="TH SarabunPSK"/>
          <w:sz w:val="32"/>
          <w:szCs w:val="32"/>
          <w:cs/>
          <w:lang w:bidi="th-TH"/>
        </w:rPr>
        <w:t>เบอร์โทรพระนิสิต ๐๖๑-๙๔๘๓๔๖๘</w:t>
      </w:r>
    </w:p>
    <w:p w:rsidR="00386F4C" w:rsidRDefault="00386F4C" w:rsidP="001573F1">
      <w:pPr>
        <w:pStyle w:val="Standard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73F1" w:rsidRDefault="00EA20CB" w:rsidP="001573F1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๑๒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1573F1" w:rsidRPr="0051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หน่วยงานที่ให้การสนับสนุน</w:t>
      </w:r>
    </w:p>
    <w:p w:rsidR="00654D08" w:rsidRDefault="00654D08" w:rsidP="001573F1">
      <w:pPr>
        <w:pStyle w:val="Standar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๑. องค์การบริหารส่วนตำบลกุดลาด  อำเภอเมือง  จังหวัดอุบลราชธานี</w:t>
      </w:r>
    </w:p>
    <w:p w:rsidR="00654D08" w:rsidRPr="00516102" w:rsidRDefault="00654D08" w:rsidP="001573F1">
      <w:pPr>
        <w:pStyle w:val="Standard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๒. วัดบ้านค้อ  ตำบลกุดลาด  อำเภอเมือง  จังหวัดอุบลราชธานี</w:t>
      </w:r>
    </w:p>
    <w:p w:rsidR="00654D08" w:rsidRDefault="001573F1" w:rsidP="001573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1610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54D08" w:rsidRDefault="00654D08" w:rsidP="001573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654D08" w:rsidRDefault="00654D08" w:rsidP="001573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654D08" w:rsidRDefault="00654D08" w:rsidP="001573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654D08" w:rsidRDefault="00654D08" w:rsidP="001573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654D08" w:rsidRDefault="00654D08" w:rsidP="001573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654D08" w:rsidRDefault="00654D08" w:rsidP="001573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654D08" w:rsidRDefault="00654D08" w:rsidP="001573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EA20CB" w:rsidRPr="00134BE1" w:rsidRDefault="00927A84" w:rsidP="00EA20CB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</w:p>
    <w:sectPr w:rsidR="00EA20CB" w:rsidRPr="00134BE1" w:rsidSect="004B3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E0" w:rsidRPr="0086696E" w:rsidRDefault="00097CE0" w:rsidP="0086696E">
      <w:r>
        <w:separator/>
      </w:r>
    </w:p>
  </w:endnote>
  <w:endnote w:type="continuationSeparator" w:id="0">
    <w:p w:rsidR="00097CE0" w:rsidRPr="0086696E" w:rsidRDefault="00097CE0" w:rsidP="0086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D08" w:rsidRDefault="00654D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D08" w:rsidRDefault="00654D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D08" w:rsidRDefault="00654D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E0" w:rsidRPr="0086696E" w:rsidRDefault="00097CE0" w:rsidP="0086696E">
      <w:r>
        <w:separator/>
      </w:r>
    </w:p>
  </w:footnote>
  <w:footnote w:type="continuationSeparator" w:id="0">
    <w:p w:rsidR="00097CE0" w:rsidRPr="0086696E" w:rsidRDefault="00097CE0" w:rsidP="0086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CB" w:rsidRDefault="0028370A" w:rsidP="00EA20C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A20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20CB" w:rsidRDefault="00EA20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CB" w:rsidRPr="005C08E4" w:rsidRDefault="00654D08" w:rsidP="002F1289">
    <w:pPr>
      <w:pStyle w:val="a4"/>
      <w:framePr w:wrap="none" w:vAnchor="text" w:hAnchor="page" w:x="5883" w:y="-1"/>
      <w:rPr>
        <w:rStyle w:val="a6"/>
        <w:sz w:val="32"/>
        <w:szCs w:val="32"/>
      </w:rPr>
    </w:pPr>
    <w:sdt>
      <w:sdtPr>
        <w:rPr>
          <w:rStyle w:val="a6"/>
          <w:sz w:val="32"/>
          <w:szCs w:val="32"/>
        </w:rPr>
        <w:id w:val="-1246646197"/>
        <w:docPartObj>
          <w:docPartGallery w:val="Watermarks"/>
          <w:docPartUnique/>
        </w:docPartObj>
      </w:sdtPr>
      <w:sdtContent>
        <w:r w:rsidRPr="00654D08">
          <w:rPr>
            <w:rStyle w:val="a6"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3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sdtContent>
    </w:sdt>
    <w:r w:rsidR="0028370A" w:rsidRPr="005C08E4">
      <w:rPr>
        <w:rStyle w:val="a6"/>
        <w:sz w:val="32"/>
        <w:szCs w:val="32"/>
      </w:rPr>
      <w:fldChar w:fldCharType="begin"/>
    </w:r>
    <w:r w:rsidR="00EA20CB" w:rsidRPr="005C08E4">
      <w:rPr>
        <w:rStyle w:val="a6"/>
        <w:sz w:val="32"/>
        <w:szCs w:val="32"/>
      </w:rPr>
      <w:instrText xml:space="preserve">PAGE  </w:instrText>
    </w:r>
    <w:r w:rsidR="0028370A" w:rsidRPr="005C08E4">
      <w:rPr>
        <w:rStyle w:val="a6"/>
        <w:sz w:val="32"/>
        <w:szCs w:val="32"/>
      </w:rPr>
      <w:fldChar w:fldCharType="separate"/>
    </w:r>
    <w:r w:rsidR="00AD2319">
      <w:rPr>
        <w:rStyle w:val="a6"/>
        <w:noProof/>
        <w:sz w:val="32"/>
        <w:szCs w:val="32"/>
        <w:cs/>
        <w:lang w:bidi="th-TH"/>
      </w:rPr>
      <w:t>๒</w:t>
    </w:r>
    <w:r w:rsidR="0028370A" w:rsidRPr="005C08E4">
      <w:rPr>
        <w:rStyle w:val="a6"/>
        <w:sz w:val="32"/>
        <w:szCs w:val="32"/>
      </w:rPr>
      <w:fldChar w:fldCharType="end"/>
    </w:r>
  </w:p>
  <w:p w:rsidR="00EA20CB" w:rsidRPr="005C08E4" w:rsidRDefault="00EA20CB">
    <w:pPr>
      <w:pStyle w:val="a4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0A" w:rsidRDefault="00450C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1EF5"/>
    <w:multiLevelType w:val="hybridMultilevel"/>
    <w:tmpl w:val="FE2A2C38"/>
    <w:lvl w:ilvl="0" w:tplc="A6E09396">
      <w:start w:val="1"/>
      <w:numFmt w:val="decimal"/>
      <w:lvlText w:val="%1)"/>
      <w:lvlJc w:val="left"/>
      <w:pPr>
        <w:ind w:left="12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62445CA"/>
    <w:multiLevelType w:val="hybridMultilevel"/>
    <w:tmpl w:val="2FF0790A"/>
    <w:lvl w:ilvl="0" w:tplc="B668270A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AB0"/>
    <w:multiLevelType w:val="hybridMultilevel"/>
    <w:tmpl w:val="3544E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A1269"/>
    <w:multiLevelType w:val="hybridMultilevel"/>
    <w:tmpl w:val="88304328"/>
    <w:lvl w:ilvl="0" w:tplc="7ABC1D5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A2B26"/>
    <w:multiLevelType w:val="hybridMultilevel"/>
    <w:tmpl w:val="4FFA8CC0"/>
    <w:lvl w:ilvl="0" w:tplc="3A148C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F1"/>
    <w:rsid w:val="000138D1"/>
    <w:rsid w:val="00021711"/>
    <w:rsid w:val="0002335A"/>
    <w:rsid w:val="0002394B"/>
    <w:rsid w:val="00032255"/>
    <w:rsid w:val="000359FA"/>
    <w:rsid w:val="000368BF"/>
    <w:rsid w:val="000470A0"/>
    <w:rsid w:val="00054B3B"/>
    <w:rsid w:val="00064036"/>
    <w:rsid w:val="00064C4D"/>
    <w:rsid w:val="00097CE0"/>
    <w:rsid w:val="000A45DF"/>
    <w:rsid w:val="000B5D46"/>
    <w:rsid w:val="000E3F8A"/>
    <w:rsid w:val="000F0D80"/>
    <w:rsid w:val="00134BE1"/>
    <w:rsid w:val="001467A4"/>
    <w:rsid w:val="001510A6"/>
    <w:rsid w:val="001573F1"/>
    <w:rsid w:val="00163E55"/>
    <w:rsid w:val="001A0A1D"/>
    <w:rsid w:val="001F01E0"/>
    <w:rsid w:val="002354F4"/>
    <w:rsid w:val="00240842"/>
    <w:rsid w:val="00265DE9"/>
    <w:rsid w:val="00272309"/>
    <w:rsid w:val="00282694"/>
    <w:rsid w:val="0028370A"/>
    <w:rsid w:val="002918A3"/>
    <w:rsid w:val="002C6D54"/>
    <w:rsid w:val="002D31D5"/>
    <w:rsid w:val="002F1289"/>
    <w:rsid w:val="00307481"/>
    <w:rsid w:val="00312B42"/>
    <w:rsid w:val="003336CC"/>
    <w:rsid w:val="003519D2"/>
    <w:rsid w:val="003578ED"/>
    <w:rsid w:val="003705D7"/>
    <w:rsid w:val="0038075C"/>
    <w:rsid w:val="00383630"/>
    <w:rsid w:val="00386F4C"/>
    <w:rsid w:val="0040291D"/>
    <w:rsid w:val="00403FB7"/>
    <w:rsid w:val="00424A51"/>
    <w:rsid w:val="00450C0A"/>
    <w:rsid w:val="0049186D"/>
    <w:rsid w:val="004B3B04"/>
    <w:rsid w:val="004D7A7E"/>
    <w:rsid w:val="004E72A9"/>
    <w:rsid w:val="004F7781"/>
    <w:rsid w:val="0052066C"/>
    <w:rsid w:val="00531505"/>
    <w:rsid w:val="005467D3"/>
    <w:rsid w:val="00567D34"/>
    <w:rsid w:val="00577B22"/>
    <w:rsid w:val="0059168B"/>
    <w:rsid w:val="005A3753"/>
    <w:rsid w:val="005C08E4"/>
    <w:rsid w:val="005D3580"/>
    <w:rsid w:val="00614B57"/>
    <w:rsid w:val="00654D08"/>
    <w:rsid w:val="006677D8"/>
    <w:rsid w:val="00675464"/>
    <w:rsid w:val="006947FE"/>
    <w:rsid w:val="006A7464"/>
    <w:rsid w:val="006C189B"/>
    <w:rsid w:val="007144DD"/>
    <w:rsid w:val="00717494"/>
    <w:rsid w:val="00743737"/>
    <w:rsid w:val="0077418D"/>
    <w:rsid w:val="007A5A77"/>
    <w:rsid w:val="007B490C"/>
    <w:rsid w:val="0086696E"/>
    <w:rsid w:val="00877747"/>
    <w:rsid w:val="008D0BFD"/>
    <w:rsid w:val="008E50D2"/>
    <w:rsid w:val="008E6765"/>
    <w:rsid w:val="00927A84"/>
    <w:rsid w:val="00952720"/>
    <w:rsid w:val="00954697"/>
    <w:rsid w:val="00963B9E"/>
    <w:rsid w:val="00977D22"/>
    <w:rsid w:val="00991270"/>
    <w:rsid w:val="009B371A"/>
    <w:rsid w:val="009D6A1D"/>
    <w:rsid w:val="009F3E81"/>
    <w:rsid w:val="00A03942"/>
    <w:rsid w:val="00A12D39"/>
    <w:rsid w:val="00A3206A"/>
    <w:rsid w:val="00A330BF"/>
    <w:rsid w:val="00A3406D"/>
    <w:rsid w:val="00A630DF"/>
    <w:rsid w:val="00AD2319"/>
    <w:rsid w:val="00B0205F"/>
    <w:rsid w:val="00B42F59"/>
    <w:rsid w:val="00B51D66"/>
    <w:rsid w:val="00B52BF4"/>
    <w:rsid w:val="00B77F81"/>
    <w:rsid w:val="00B87FF2"/>
    <w:rsid w:val="00BA6694"/>
    <w:rsid w:val="00BB0F7D"/>
    <w:rsid w:val="00BB1147"/>
    <w:rsid w:val="00BE00B4"/>
    <w:rsid w:val="00BF52B7"/>
    <w:rsid w:val="00C034CD"/>
    <w:rsid w:val="00C16538"/>
    <w:rsid w:val="00C1729D"/>
    <w:rsid w:val="00C1744F"/>
    <w:rsid w:val="00C4209A"/>
    <w:rsid w:val="00C51D5B"/>
    <w:rsid w:val="00C927FF"/>
    <w:rsid w:val="00CA522B"/>
    <w:rsid w:val="00CE5A99"/>
    <w:rsid w:val="00CE6311"/>
    <w:rsid w:val="00D34D89"/>
    <w:rsid w:val="00D50096"/>
    <w:rsid w:val="00DA130C"/>
    <w:rsid w:val="00DA29BB"/>
    <w:rsid w:val="00DB4C0A"/>
    <w:rsid w:val="00DC24D9"/>
    <w:rsid w:val="00DC4560"/>
    <w:rsid w:val="00E25081"/>
    <w:rsid w:val="00E457D7"/>
    <w:rsid w:val="00E46AA4"/>
    <w:rsid w:val="00E73A63"/>
    <w:rsid w:val="00E82C89"/>
    <w:rsid w:val="00E869E2"/>
    <w:rsid w:val="00EA20CB"/>
    <w:rsid w:val="00EE2518"/>
    <w:rsid w:val="00EF7524"/>
    <w:rsid w:val="00F1386C"/>
    <w:rsid w:val="00F43EAF"/>
    <w:rsid w:val="00F56B8F"/>
    <w:rsid w:val="00F80185"/>
    <w:rsid w:val="00FB231D"/>
    <w:rsid w:val="00FD4380"/>
    <w:rsid w:val="00FD63F8"/>
    <w:rsid w:val="00FE7CB5"/>
    <w:rsid w:val="00FF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B919E99F-1055-42F6-BA60-CDA9E01E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F1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F1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73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1573F1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573F1"/>
    <w:rPr>
      <w:sz w:val="24"/>
      <w:szCs w:val="24"/>
      <w:lang w:bidi="ar-SA"/>
    </w:rPr>
  </w:style>
  <w:style w:type="character" w:styleId="a6">
    <w:name w:val="page number"/>
    <w:basedOn w:val="a0"/>
    <w:uiPriority w:val="99"/>
    <w:semiHidden/>
    <w:unhideWhenUsed/>
    <w:rsid w:val="001573F1"/>
  </w:style>
  <w:style w:type="paragraph" w:styleId="a7">
    <w:name w:val="List Paragraph"/>
    <w:basedOn w:val="a"/>
    <w:uiPriority w:val="34"/>
    <w:qFormat/>
    <w:rsid w:val="00963B9E"/>
    <w:pPr>
      <w:ind w:left="720"/>
      <w:contextualSpacing/>
    </w:pPr>
  </w:style>
  <w:style w:type="paragraph" w:styleId="a8">
    <w:name w:val="No Spacing"/>
    <w:link w:val="a9"/>
    <w:uiPriority w:val="1"/>
    <w:qFormat/>
    <w:rsid w:val="008E50D2"/>
    <w:pPr>
      <w:spacing w:after="0" w:line="240" w:lineRule="auto"/>
    </w:pPr>
    <w:rPr>
      <w:sz w:val="24"/>
      <w:szCs w:val="24"/>
      <w:lang w:bidi="ar-SA"/>
    </w:rPr>
  </w:style>
  <w:style w:type="paragraph" w:customStyle="1" w:styleId="NoSpacing1">
    <w:name w:val="No Spacing1"/>
    <w:qFormat/>
    <w:rsid w:val="006A74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86696E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86696E"/>
    <w:rPr>
      <w:sz w:val="24"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C08E4"/>
    <w:rPr>
      <w:rFonts w:ascii="Leelawadee" w:hAnsi="Leelawadee" w:cs="Leelawadee"/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C08E4"/>
    <w:rPr>
      <w:rFonts w:ascii="Leelawadee" w:hAnsi="Leelawadee" w:cs="Leelawadee"/>
      <w:sz w:val="18"/>
      <w:szCs w:val="18"/>
      <w:lang w:bidi="ar-SA"/>
    </w:rPr>
  </w:style>
  <w:style w:type="character" w:customStyle="1" w:styleId="a9">
    <w:name w:val="ไม่มีการเว้นระยะห่าง อักขระ"/>
    <w:link w:val="a8"/>
    <w:uiPriority w:val="1"/>
    <w:rsid w:val="00E2508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4688-3ABE-4567-B6E1-4B0AF708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User</cp:lastModifiedBy>
  <cp:revision>2</cp:revision>
  <cp:lastPrinted>2020-06-03T15:13:00Z</cp:lastPrinted>
  <dcterms:created xsi:type="dcterms:W3CDTF">2018-04-10T00:12:00Z</dcterms:created>
  <dcterms:modified xsi:type="dcterms:W3CDTF">2020-06-03T15:23:00Z</dcterms:modified>
</cp:coreProperties>
</file>